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16F75">
      <w:pPr>
        <w:pStyle w:val="2"/>
        <w:ind w:left="0" w:leftChars="0" w:firstLine="0" w:firstLineChars="0"/>
        <w:jc w:val="center"/>
        <w:rPr>
          <w:rFonts w:hint="default" w:asciiTheme="minorAscii" w:hAnsiTheme="minorAscii" w:eastAsiaTheme="minorEastAsia"/>
          <w:spacing w:val="113"/>
          <w:kern w:val="0"/>
          <w:sz w:val="70"/>
          <w:szCs w:val="70"/>
          <w:lang w:eastAsia="zh-CN"/>
        </w:rPr>
      </w:pPr>
      <w:r>
        <w:rPr>
          <w:rFonts w:hint="default" w:asciiTheme="minorAscii" w:hAnsiTheme="minorAscii" w:eastAsiaTheme="minorEastAsia"/>
          <w:spacing w:val="113"/>
          <w:kern w:val="0"/>
          <w:sz w:val="70"/>
          <w:szCs w:val="70"/>
          <w:lang w:eastAsia="zh-CN"/>
        </w:rPr>
        <w:t>长春市殡葬服务中心</w:t>
      </w:r>
    </w:p>
    <w:p w14:paraId="45BF5683">
      <w:pPr>
        <w:pStyle w:val="2"/>
        <w:ind w:left="0" w:leftChars="0" w:firstLine="0" w:firstLineChars="0"/>
        <w:jc w:val="center"/>
        <w:rPr>
          <w:rFonts w:hint="default" w:asciiTheme="minorAscii" w:hAnsiTheme="minorAscii" w:eastAsiaTheme="minorEastAsia"/>
          <w:spacing w:val="113"/>
          <w:kern w:val="0"/>
          <w:sz w:val="70"/>
          <w:szCs w:val="70"/>
          <w:lang w:eastAsia="zh-CN"/>
        </w:rPr>
      </w:pPr>
      <w:r>
        <w:rPr>
          <w:rFonts w:hint="default" w:asciiTheme="minorAscii" w:hAnsiTheme="minorAscii" w:eastAsiaTheme="minorEastAsia"/>
          <w:spacing w:val="113"/>
          <w:kern w:val="0"/>
          <w:sz w:val="70"/>
          <w:szCs w:val="70"/>
          <w:lang w:eastAsia="zh-CN"/>
        </w:rPr>
        <w:t>清明上河园D区二期墓区新建项目设计</w:t>
      </w:r>
    </w:p>
    <w:p w14:paraId="5EAE89F3">
      <w:pPr>
        <w:pStyle w:val="2"/>
        <w:ind w:left="0" w:leftChars="0" w:firstLine="0" w:firstLineChars="0"/>
        <w:jc w:val="center"/>
        <w:rPr>
          <w:rFonts w:hint="default" w:asciiTheme="minorAscii" w:hAnsiTheme="minorAscii" w:eastAsiaTheme="minorEastAsia"/>
          <w:spacing w:val="113"/>
          <w:kern w:val="0"/>
          <w:sz w:val="70"/>
          <w:szCs w:val="70"/>
          <w:lang w:val="en-US" w:eastAsia="zh-CN"/>
        </w:rPr>
      </w:pPr>
    </w:p>
    <w:p w14:paraId="7B1C4E78">
      <w:pPr>
        <w:numPr>
          <w:ilvl w:val="0"/>
          <w:numId w:val="0"/>
        </w:numPr>
        <w:spacing w:before="156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112"/>
          <w:szCs w:val="112"/>
          <w:lang w:val="en-US" w:eastAsia="zh-CN"/>
        </w:rPr>
        <w:t xml:space="preserve">施 工 图 </w:t>
      </w:r>
      <w:r>
        <w:rPr>
          <w:rFonts w:hint="eastAsia"/>
          <w:b/>
          <w:bCs/>
          <w:sz w:val="112"/>
          <w:szCs w:val="112"/>
        </w:rPr>
        <w:t>设 计</w:t>
      </w:r>
    </w:p>
    <w:p w14:paraId="1706E5D7">
      <w:pPr>
        <w:spacing w:before="156"/>
        <w:ind w:firstLine="482"/>
        <w:jc w:val="center"/>
        <w:rPr>
          <w:b/>
          <w:bCs/>
          <w:sz w:val="24"/>
          <w:szCs w:val="24"/>
        </w:rPr>
      </w:pPr>
    </w:p>
    <w:p w14:paraId="0BF2B531">
      <w:pPr>
        <w:spacing w:before="156"/>
        <w:ind w:firstLine="0" w:firstLineChars="0"/>
        <w:jc w:val="center"/>
        <w:rPr>
          <w:rFonts w:hint="eastAsia" w:eastAsiaTheme="minorEastAsia"/>
          <w:b/>
          <w:bCs/>
          <w:sz w:val="56"/>
          <w:szCs w:val="56"/>
          <w:lang w:val="en-US" w:eastAsia="zh-CN"/>
        </w:rPr>
      </w:pPr>
      <w:r>
        <w:rPr>
          <w:rFonts w:hint="eastAsia"/>
          <w:b/>
          <w:bCs/>
          <w:sz w:val="56"/>
          <w:szCs w:val="56"/>
        </w:rPr>
        <w:t>设计号：HYSZ2024030</w:t>
      </w:r>
    </w:p>
    <w:p w14:paraId="282F61DF">
      <w:pPr>
        <w:spacing w:before="156"/>
        <w:ind w:firstLine="3373" w:firstLineChars="600"/>
        <w:jc w:val="center"/>
        <w:rPr>
          <w:b/>
          <w:bCs/>
          <w:sz w:val="56"/>
          <w:szCs w:val="56"/>
        </w:rPr>
      </w:pPr>
    </w:p>
    <w:p w14:paraId="53CBE5E9">
      <w:pPr>
        <w:pStyle w:val="2"/>
        <w:ind w:left="0" w:leftChars="0" w:firstLine="0" w:firstLineChars="0"/>
        <w:rPr>
          <w:rFonts w:hint="eastAsia" w:eastAsiaTheme="minorEastAsia"/>
          <w:b/>
          <w:bCs/>
          <w:sz w:val="56"/>
          <w:szCs w:val="56"/>
          <w:lang w:val="en-US" w:eastAsia="zh-CN"/>
        </w:rPr>
      </w:pPr>
    </w:p>
    <w:p w14:paraId="5F1D403D">
      <w:pPr>
        <w:spacing w:before="156"/>
        <w:ind w:left="0" w:leftChars="0" w:firstLine="0" w:firstLineChars="0"/>
        <w:jc w:val="center"/>
        <w:rPr>
          <w:rFonts w:hint="eastAsia" w:eastAsiaTheme="minorEastAsia"/>
          <w:b/>
          <w:bCs/>
          <w:sz w:val="56"/>
          <w:szCs w:val="56"/>
          <w:lang w:eastAsia="zh-CN"/>
        </w:rPr>
      </w:pPr>
      <w:r>
        <w:rPr>
          <w:rFonts w:hint="eastAsia" w:eastAsiaTheme="minorEastAsia"/>
          <w:b/>
          <w:bCs/>
          <w:sz w:val="56"/>
          <w:szCs w:val="5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6173470</wp:posOffset>
            </wp:positionH>
            <wp:positionV relativeFrom="paragraph">
              <wp:posOffset>137795</wp:posOffset>
            </wp:positionV>
            <wp:extent cx="949325" cy="940435"/>
            <wp:effectExtent l="0" t="0" r="3175" b="12065"/>
            <wp:wrapSquare wrapText="bothSides"/>
            <wp:docPr id="2" name="图片 2" descr="A3图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3图框"/>
                    <pic:cNvPicPr>
                      <a:picLocks noChangeAspect="1"/>
                    </pic:cNvPicPr>
                  </pic:nvPicPr>
                  <pic:blipFill>
                    <a:blip r:embed="rId12"/>
                    <a:srcRect l="76982" t="57065" r="11794" b="29520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40435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</w:p>
    <w:p w14:paraId="44739400">
      <w:pPr>
        <w:spacing w:before="156"/>
        <w:ind w:firstLine="0" w:firstLineChars="0"/>
        <w:jc w:val="center"/>
        <w:rPr>
          <w:b/>
          <w:bCs/>
          <w:sz w:val="56"/>
          <w:szCs w:val="56"/>
        </w:rPr>
      </w:pPr>
    </w:p>
    <w:p w14:paraId="3CB403C8">
      <w:pPr>
        <w:spacing w:before="156"/>
        <w:ind w:firstLine="0" w:firstLineChars="0"/>
        <w:jc w:val="center"/>
        <w:rPr>
          <w:rFonts w:hint="eastAsia"/>
          <w:b/>
          <w:bCs/>
          <w:sz w:val="56"/>
          <w:szCs w:val="56"/>
        </w:rPr>
      </w:pPr>
      <w:r>
        <w:rPr>
          <w:rFonts w:hint="eastAsia"/>
          <w:b/>
          <w:bCs/>
          <w:sz w:val="56"/>
          <w:szCs w:val="56"/>
        </w:rPr>
        <w:t>皓粤建筑科技集团有限公司</w:t>
      </w:r>
    </w:p>
    <w:p w14:paraId="5591DEEE">
      <w:pPr>
        <w:spacing w:before="156"/>
        <w:ind w:firstLine="0" w:firstLineChars="0"/>
        <w:jc w:val="center"/>
        <w:rPr>
          <w:rFonts w:hint="default" w:eastAsiaTheme="minorEastAsia"/>
          <w:b/>
          <w:bCs/>
          <w:sz w:val="56"/>
          <w:szCs w:val="56"/>
          <w:lang w:val="en-US" w:eastAsia="zh-CN"/>
        </w:rPr>
      </w:pPr>
      <w:r>
        <w:rPr>
          <w:rFonts w:hint="eastAsia"/>
          <w:b/>
          <w:bCs/>
          <w:sz w:val="56"/>
          <w:szCs w:val="56"/>
        </w:rPr>
        <w:t>二〇</w:t>
      </w:r>
      <w:r>
        <w:rPr>
          <w:rFonts w:hint="eastAsia"/>
          <w:b/>
          <w:bCs/>
          <w:sz w:val="56"/>
          <w:szCs w:val="56"/>
          <w:lang w:eastAsia="zh-CN"/>
        </w:rPr>
        <w:t>二</w:t>
      </w:r>
      <w:r>
        <w:rPr>
          <w:rFonts w:hint="eastAsia"/>
          <w:b/>
          <w:bCs/>
          <w:sz w:val="56"/>
          <w:szCs w:val="56"/>
          <w:lang w:val="en-US" w:eastAsia="zh-CN"/>
        </w:rPr>
        <w:t>四</w:t>
      </w:r>
      <w:r>
        <w:rPr>
          <w:rFonts w:hint="eastAsia"/>
          <w:b/>
          <w:bCs/>
          <w:sz w:val="56"/>
          <w:szCs w:val="56"/>
        </w:rPr>
        <w:t>年</w:t>
      </w:r>
      <w:r>
        <w:rPr>
          <w:rFonts w:hint="eastAsia"/>
          <w:b/>
          <w:bCs/>
          <w:sz w:val="56"/>
          <w:szCs w:val="56"/>
          <w:lang w:val="en-US" w:eastAsia="zh-CN"/>
        </w:rPr>
        <w:t>七</w:t>
      </w:r>
      <w:r>
        <w:rPr>
          <w:rFonts w:hint="eastAsia"/>
          <w:b/>
          <w:bCs/>
          <w:sz w:val="56"/>
          <w:szCs w:val="56"/>
        </w:rPr>
        <w:t>月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800E0">
    <w:pPr>
      <w:pStyle w:val="6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BB195">
    <w:pPr>
      <w:pStyle w:val="6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AC6D8">
    <w:pPr>
      <w:pStyle w:val="6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2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1C40C">
    <w:pPr>
      <w:spacing w:before="120"/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6A16A">
    <w:pPr>
      <w:pStyle w:val="7"/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44DFB">
    <w:pPr>
      <w:pStyle w:val="7"/>
      <w:spacing w:before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NWRlYjRhYzZlMTJhNTIyM2I2MzJmOTZjYzUwYjcifQ=="/>
  </w:docVars>
  <w:rsids>
    <w:rsidRoot w:val="00685512"/>
    <w:rsid w:val="00011530"/>
    <w:rsid w:val="00017E73"/>
    <w:rsid w:val="00030334"/>
    <w:rsid w:val="00034711"/>
    <w:rsid w:val="000A3ED1"/>
    <w:rsid w:val="000C2860"/>
    <w:rsid w:val="001638FB"/>
    <w:rsid w:val="001750D7"/>
    <w:rsid w:val="001A68D0"/>
    <w:rsid w:val="001F17F3"/>
    <w:rsid w:val="002566F9"/>
    <w:rsid w:val="002B7FA1"/>
    <w:rsid w:val="003A022A"/>
    <w:rsid w:val="0043562B"/>
    <w:rsid w:val="005B7E4A"/>
    <w:rsid w:val="00607EF9"/>
    <w:rsid w:val="006164C2"/>
    <w:rsid w:val="00633899"/>
    <w:rsid w:val="00657F4B"/>
    <w:rsid w:val="00680F1E"/>
    <w:rsid w:val="00685512"/>
    <w:rsid w:val="006A3204"/>
    <w:rsid w:val="007146A0"/>
    <w:rsid w:val="0074505A"/>
    <w:rsid w:val="00780364"/>
    <w:rsid w:val="00837449"/>
    <w:rsid w:val="00840C89"/>
    <w:rsid w:val="008B1EAA"/>
    <w:rsid w:val="00952A3E"/>
    <w:rsid w:val="00964C20"/>
    <w:rsid w:val="00997C61"/>
    <w:rsid w:val="00A21FCB"/>
    <w:rsid w:val="00A51929"/>
    <w:rsid w:val="00A53ABA"/>
    <w:rsid w:val="00B10F34"/>
    <w:rsid w:val="00B92CC5"/>
    <w:rsid w:val="00C42425"/>
    <w:rsid w:val="00CF65A6"/>
    <w:rsid w:val="00D36E3E"/>
    <w:rsid w:val="00D51A9F"/>
    <w:rsid w:val="00D5394E"/>
    <w:rsid w:val="00D771C1"/>
    <w:rsid w:val="00D9661C"/>
    <w:rsid w:val="00E46376"/>
    <w:rsid w:val="00E47E6C"/>
    <w:rsid w:val="00E50357"/>
    <w:rsid w:val="00E56627"/>
    <w:rsid w:val="00F32E07"/>
    <w:rsid w:val="00F84582"/>
    <w:rsid w:val="00FB34E9"/>
    <w:rsid w:val="095979D1"/>
    <w:rsid w:val="0DA96AEE"/>
    <w:rsid w:val="0EDB4C34"/>
    <w:rsid w:val="0FC24536"/>
    <w:rsid w:val="17893F20"/>
    <w:rsid w:val="1BBE0989"/>
    <w:rsid w:val="1DCC0AA6"/>
    <w:rsid w:val="250B309A"/>
    <w:rsid w:val="285D1B46"/>
    <w:rsid w:val="298E6329"/>
    <w:rsid w:val="2DE44E86"/>
    <w:rsid w:val="301E1349"/>
    <w:rsid w:val="34C37D35"/>
    <w:rsid w:val="38280F5D"/>
    <w:rsid w:val="3F085967"/>
    <w:rsid w:val="3FEA13A1"/>
    <w:rsid w:val="3FF2497A"/>
    <w:rsid w:val="41285F8B"/>
    <w:rsid w:val="47D66DAB"/>
    <w:rsid w:val="49346612"/>
    <w:rsid w:val="4AE60A03"/>
    <w:rsid w:val="4BB10511"/>
    <w:rsid w:val="4CB8748D"/>
    <w:rsid w:val="4F526EB6"/>
    <w:rsid w:val="553705F2"/>
    <w:rsid w:val="56217017"/>
    <w:rsid w:val="58434779"/>
    <w:rsid w:val="5A7E6D6C"/>
    <w:rsid w:val="5C2241ED"/>
    <w:rsid w:val="5CAC7A25"/>
    <w:rsid w:val="5E243FEE"/>
    <w:rsid w:val="5E96714F"/>
    <w:rsid w:val="6227697C"/>
    <w:rsid w:val="62320589"/>
    <w:rsid w:val="637D619A"/>
    <w:rsid w:val="66435815"/>
    <w:rsid w:val="66CC2C87"/>
    <w:rsid w:val="69F46AE6"/>
    <w:rsid w:val="6A0F0B42"/>
    <w:rsid w:val="6A7C4974"/>
    <w:rsid w:val="6C183E82"/>
    <w:rsid w:val="6E2475DD"/>
    <w:rsid w:val="71B374B7"/>
    <w:rsid w:val="733E6A7A"/>
    <w:rsid w:val="75316EF8"/>
    <w:rsid w:val="76040B19"/>
    <w:rsid w:val="760C49FF"/>
    <w:rsid w:val="780C64F7"/>
    <w:rsid w:val="78E77DCB"/>
    <w:rsid w:val="7A7C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beforeLines="50"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8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1"/>
    <w:autoRedefine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/>
    </w:pPr>
  </w:style>
  <w:style w:type="character" w:customStyle="1" w:styleId="11">
    <w:name w:val="批注框文本 Char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9"/>
    <w:link w:val="4"/>
    <w:autoRedefine/>
    <w:semiHidden/>
    <w:qFormat/>
    <w:uiPriority w:val="99"/>
  </w:style>
  <w:style w:type="character" w:customStyle="1" w:styleId="13">
    <w:name w:val="页眉 Char"/>
    <w:basedOn w:val="9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</Words>
  <Characters>65</Characters>
  <Lines>1</Lines>
  <Paragraphs>1</Paragraphs>
  <TotalTime>36</TotalTime>
  <ScaleCrop>false</ScaleCrop>
  <LinksUpToDate>false</LinksUpToDate>
  <CharactersWithSpaces>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2017-01-17T12:44:00Z</dcterms:created>
  <dc:creator>Windows</dc:creator>
  <cp:lastModifiedBy>白菜</cp:lastModifiedBy>
  <cp:lastPrinted>2022-05-16T09:54:00Z</cp:lastPrinted>
  <dcterms:modified xsi:type="dcterms:W3CDTF">2024-08-01T01:51:01Z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DBD22C0FD2FD45D895AB49E300CDE9F6</vt:lpwstr>
  </property>
</Properties>
</file>